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8E" w:rsidRDefault="001E1E6C">
      <w:pPr>
        <w:pStyle w:val="pnormal"/>
      </w:pPr>
      <w:r>
        <w:t>Osnovna šola Podgora</w:t>
      </w:r>
      <w:r w:rsidR="00B20E19">
        <w:t xml:space="preserve"> Kuteževo</w:t>
      </w:r>
    </w:p>
    <w:p w:rsidR="0007718E" w:rsidRDefault="00B20E19">
      <w:pPr>
        <w:pStyle w:val="pnormal"/>
      </w:pPr>
      <w:r>
        <w:t>KUTEŽEVO 2 F</w:t>
      </w:r>
    </w:p>
    <w:p w:rsidR="0007718E" w:rsidRDefault="00B20E19">
      <w:pPr>
        <w:pStyle w:val="pnormal"/>
      </w:pPr>
      <w:r>
        <w:t>6250 ILIRSKA BISTRICA</w:t>
      </w:r>
    </w:p>
    <w:p w:rsidR="0007718E" w:rsidRDefault="0007718E">
      <w:pPr>
        <w:pStyle w:val="pnormal"/>
      </w:pPr>
    </w:p>
    <w:p w:rsidR="0007718E" w:rsidRDefault="001E1E6C">
      <w:pPr>
        <w:pStyle w:val="pnaslov"/>
      </w:pPr>
      <w:r>
        <w:rPr>
          <w:rStyle w:val="fnaslov"/>
        </w:rPr>
        <w:t xml:space="preserve">PRIPOROČENI </w:t>
      </w:r>
      <w:r w:rsidR="00B20E19">
        <w:rPr>
          <w:rStyle w:val="fnaslov"/>
        </w:rPr>
        <w:t>IZBOR POTREBŠČIN</w:t>
      </w:r>
      <w:r w:rsidR="00B20E19">
        <w:rPr>
          <w:rStyle w:val="fnaslov"/>
        </w:rPr>
        <w:t xml:space="preserve"> ZA ŠOLSKO LETO 2017/2018 </w:t>
      </w: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mali B5+, 40-listni, črtasti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S. Osterman, B. Stare: RAČUNANJE JE IGRA 1,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Spoznavanje okolja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</w:t>
            </w:r>
            <w:r>
              <w:t>NI LISTI A4 z učilom - 68 listov -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MODELIRNA MASA, 500 g, bela,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TORBICA  ZA LIKOVNI PRIBOR, nepremočljiva,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PREDPASNIK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mali B5+, 40-listni, črtasti z vmesno črto na obeh straneh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KARTONSKA MAPA z zavihki,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Angleščina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Spoznavanje okol</w:t>
            </w:r>
            <w:r>
              <w:t>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 z učilom - 68 listov -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SINTETIČNI ČOPIČ, okrogli št. 18,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MODELIRNA MASA, 500 g, bela,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LEPILO MAGNETIN 370, 40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TORBICA  ZA LIKOVNI PRIBOR, nepremočljiva,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PREDPASNIK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KRESNIČKA, okrogla,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Ostalo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DD655A" w:rsidRDefault="00DD655A">
      <w:pPr>
        <w:pStyle w:val="pnormal"/>
      </w:pPr>
    </w:p>
    <w:p w:rsidR="00DD655A" w:rsidRDefault="00DD655A">
      <w:pPr>
        <w:pStyle w:val="pnormal"/>
      </w:pPr>
    </w:p>
    <w:p w:rsidR="00DD655A" w:rsidRDefault="00DD655A">
      <w:pPr>
        <w:pStyle w:val="pnormal"/>
      </w:pPr>
    </w:p>
    <w:p w:rsidR="00DD655A" w:rsidRDefault="00DD655A">
      <w:pPr>
        <w:pStyle w:val="pnormal"/>
      </w:pPr>
    </w:p>
    <w:p w:rsidR="00DD655A" w:rsidRDefault="00DD655A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40-listni,  11 mm črta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Angleščina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mali B5+, 40-listni, črtasti 11 mm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Spoznavanje okolja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</w:t>
            </w:r>
            <w:r>
              <w:t>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mali B5+, 40-listni, črtasti 11 mm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visoki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Angleščina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Družba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Naravoslovje in tehnika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mali B5+ (QUARD),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 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Angleščina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Družba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Naravoslovje in</w:t>
            </w:r>
            <w:r>
              <w:t xml:space="preserve"> tehnika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Glasbena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Gospodinjstvo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NOŽKI ZA LINOREZ, nemški stil,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lastRenderedPageBreak/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Angleščina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Zgodovina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Naravoslovje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Naravoslovje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Glasbena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 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Gospodinjstvo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NOŽKI ZA LINOREZ, nemški stil,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</w:t>
            </w:r>
            <w:r>
              <w:t>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Domovinska in državljanska kultura in etika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Naravoslovje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Naravoslovje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 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Gla</w:t>
            </w:r>
            <w:r>
              <w:t>sbena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lastRenderedPageBreak/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 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Domovinska in državljanska kultura in etika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Biologija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Biologija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</w:t>
            </w:r>
            <w:r>
              <w:t>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Fizika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Kemija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Glasbena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Šport</w:t>
            </w:r>
          </w:p>
        </w:tc>
      </w:tr>
    </w:tbl>
    <w:p w:rsidR="0007718E" w:rsidRDefault="0007718E">
      <w:pPr>
        <w:pStyle w:val="pnormal"/>
      </w:pPr>
    </w:p>
    <w:p w:rsidR="0007718E" w:rsidRDefault="0007718E">
      <w:pPr>
        <w:pStyle w:val="pnormal"/>
      </w:pPr>
    </w:p>
    <w:p w:rsidR="0007718E" w:rsidRDefault="00B20E1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7718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718E" w:rsidRDefault="00B20E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črtasti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Slovenščina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Matematika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80-listni, črtasti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Biologija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Biologija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ZVEZEK, veliki A4, 50-listni,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Fizika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 ZVEZEK, veliki A4, 50-listni, črtasti *FSC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Kemija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  ZVEZEK, veliki A4, 50-listni,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Glasbena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TEMPERA BARVICE,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LINOLEJ A5 (210 x 149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Likovna umetnost</w:t>
            </w:r>
          </w:p>
        </w:tc>
      </w:tr>
      <w:tr w:rsidR="0007718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B20E19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718E" w:rsidRDefault="0007718E">
            <w:pPr>
              <w:pStyle w:val="pnormal"/>
            </w:pPr>
          </w:p>
        </w:tc>
      </w:tr>
    </w:tbl>
    <w:p w:rsidR="00000000" w:rsidRDefault="00B20E19"/>
    <w:p w:rsidR="00DD655A" w:rsidRDefault="00DD655A">
      <w:bookmarkStart w:id="0" w:name="_GoBack"/>
      <w:bookmarkEnd w:id="0"/>
    </w:p>
    <w:sectPr w:rsidR="00DD655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8E"/>
    <w:rsid w:val="0007718E"/>
    <w:rsid w:val="001E1E6C"/>
    <w:rsid w:val="00751D75"/>
    <w:rsid w:val="00B20E19"/>
    <w:rsid w:val="00D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A400-184F-46EF-B765-A246D9E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2017-06-07T08:55:00Z</dcterms:created>
  <dcterms:modified xsi:type="dcterms:W3CDTF">2017-06-07T08:59:00Z</dcterms:modified>
  <cp:category/>
</cp:coreProperties>
</file>